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1E0"/>
      </w:tblPr>
      <w:tblGrid>
        <w:gridCol w:w="1384"/>
        <w:gridCol w:w="8471"/>
      </w:tblGrid>
      <w:tr w:rsidR="004B21A1" w:rsidRPr="001555A9" w:rsidTr="00BC5C38">
        <w:tc>
          <w:tcPr>
            <w:tcW w:w="702" w:type="pct"/>
          </w:tcPr>
          <w:p w:rsidR="004B21A1" w:rsidRPr="001555A9" w:rsidRDefault="004B21A1">
            <w:pPr>
              <w:pStyle w:val="Testonormale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555A9">
              <w:rPr>
                <w:rFonts w:ascii="Arial" w:hAnsi="Arial" w:cs="Arial"/>
              </w:rPr>
              <w:t xml:space="preserve">Modulo </w:t>
            </w:r>
            <w:r w:rsidRPr="001555A9">
              <w:rPr>
                <w:rFonts w:ascii="Arial" w:hAnsi="Arial" w:cs="Arial"/>
                <w:b/>
                <w:bCs/>
              </w:rPr>
              <w:t>I11</w:t>
            </w:r>
          </w:p>
        </w:tc>
        <w:tc>
          <w:tcPr>
            <w:tcW w:w="4298" w:type="pct"/>
          </w:tcPr>
          <w:p w:rsidR="004B21A1" w:rsidRPr="001555A9" w:rsidRDefault="004B21A1" w:rsidP="00C2739F">
            <w:pPr>
              <w:pStyle w:val="Testonormale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555A9">
              <w:rPr>
                <w:rFonts w:ascii="Arial" w:hAnsi="Arial" w:cs="Arial"/>
                <w:lang w:eastAsia="en-US"/>
              </w:rPr>
              <w:t>Incarico di trattamento dati</w:t>
            </w:r>
          </w:p>
          <w:p w:rsidR="00C2739F" w:rsidRPr="001555A9" w:rsidRDefault="00C2739F" w:rsidP="00C2739F">
            <w:pPr>
              <w:pStyle w:val="Testonormale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555A9">
              <w:rPr>
                <w:rFonts w:ascii="Arial" w:hAnsi="Arial" w:cs="Arial"/>
              </w:rPr>
              <w:t xml:space="preserve">Regolamento UE 2016/679 (GDPR) – </w:t>
            </w:r>
            <w:r w:rsidR="005E1D07" w:rsidRPr="001555A9">
              <w:rPr>
                <w:rFonts w:ascii="Arial" w:hAnsi="Arial" w:cs="Arial"/>
              </w:rPr>
              <w:t>D.lgs 196/2003 (modificato dal D.lgs 101/2018)</w:t>
            </w:r>
          </w:p>
        </w:tc>
      </w:tr>
    </w:tbl>
    <w:p w:rsidR="004E0BB0" w:rsidRPr="001555A9" w:rsidRDefault="004E0BB0" w:rsidP="008C718B">
      <w:pPr>
        <w:pStyle w:val="Testonormale"/>
        <w:rPr>
          <w:rFonts w:ascii="Arial" w:hAnsi="Arial" w:cs="Arial"/>
        </w:rPr>
      </w:pPr>
    </w:p>
    <w:p w:rsidR="00275F79" w:rsidRPr="001555A9" w:rsidRDefault="00275F79" w:rsidP="00275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2A5B80" w:rsidRPr="001555A9" w:rsidRDefault="002A5B80" w:rsidP="002A5B80">
      <w:pPr>
        <w:pStyle w:val="Testonormale"/>
        <w:rPr>
          <w:rFonts w:ascii="Arial" w:hAnsi="Arial" w:cs="Arial"/>
        </w:rPr>
      </w:pPr>
      <w:r w:rsidRPr="001555A9">
        <w:rPr>
          <w:rFonts w:ascii="Arial" w:hAnsi="Arial" w:cs="Arial"/>
        </w:rPr>
        <w:t>Titolare del trattamento dei dati personali: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</w:tblBorders>
        <w:tblLayout w:type="fixed"/>
        <w:tblLook w:val="0000"/>
      </w:tblPr>
      <w:tblGrid>
        <w:gridCol w:w="9855"/>
      </w:tblGrid>
      <w:tr w:rsidR="00643AF1" w:rsidRPr="001555A9" w:rsidTr="002C3924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A9" w:rsidRPr="001555A9" w:rsidRDefault="001555A9" w:rsidP="00071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555A9" w:rsidRPr="001555A9" w:rsidRDefault="007F798F" w:rsidP="007F7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CPIA Catanzaro</w:t>
            </w:r>
          </w:p>
        </w:tc>
      </w:tr>
    </w:tbl>
    <w:p w:rsidR="002A5B80" w:rsidRPr="001555A9" w:rsidRDefault="002A5B80" w:rsidP="002A5B80">
      <w:pPr>
        <w:pStyle w:val="Testonormale"/>
        <w:rPr>
          <w:rFonts w:ascii="Arial" w:hAnsi="Arial" w:cs="Arial"/>
        </w:rPr>
      </w:pPr>
    </w:p>
    <w:p w:rsidR="002A5B80" w:rsidRPr="001555A9" w:rsidRDefault="002A5B80" w:rsidP="002A5B80">
      <w:pPr>
        <w:rPr>
          <w:rFonts w:ascii="Arial" w:hAnsi="Arial" w:cs="Arial"/>
        </w:rPr>
      </w:pPr>
      <w:r w:rsidRPr="001555A9">
        <w:rPr>
          <w:rFonts w:ascii="Arial" w:hAnsi="Arial" w:cs="Arial"/>
          <w:snapToGrid w:val="0"/>
        </w:rPr>
        <w:t xml:space="preserve">Prot. N. </w:t>
      </w:r>
      <w:r w:rsidR="008C64F6">
        <w:rPr>
          <w:rFonts w:ascii="Arial" w:hAnsi="Arial" w:cs="Arial"/>
          <w:snapToGrid w:val="0"/>
        </w:rPr>
        <w:t>1460                                                                                         Catanzaro 23-9-2020</w:t>
      </w:r>
    </w:p>
    <w:p w:rsidR="002A5B80" w:rsidRPr="001555A9" w:rsidRDefault="002A5B80" w:rsidP="002A5B80">
      <w:pPr>
        <w:rPr>
          <w:rFonts w:ascii="Arial" w:hAnsi="Arial" w:cs="Arial"/>
        </w:rPr>
      </w:pPr>
    </w:p>
    <w:p w:rsidR="002A5B80" w:rsidRPr="001555A9" w:rsidRDefault="002A5B80" w:rsidP="003A5A80">
      <w:pPr>
        <w:jc w:val="both"/>
        <w:rPr>
          <w:rFonts w:ascii="Arial" w:hAnsi="Arial" w:cs="Arial"/>
          <w:b/>
          <w:bCs/>
        </w:rPr>
      </w:pPr>
      <w:r w:rsidRPr="001555A9">
        <w:rPr>
          <w:rFonts w:ascii="Arial" w:hAnsi="Arial" w:cs="Arial"/>
          <w:b/>
          <w:bCs/>
        </w:rPr>
        <w:t xml:space="preserve">Oggetto: </w:t>
      </w:r>
      <w:r w:rsidR="00643AF1" w:rsidRPr="001555A9">
        <w:rPr>
          <w:rFonts w:ascii="Arial" w:hAnsi="Arial" w:cs="Arial"/>
          <w:b/>
          <w:bCs/>
          <w:u w:val="single"/>
        </w:rPr>
        <w:t xml:space="preserve">Incarico </w:t>
      </w:r>
      <w:r w:rsidR="00EE5E3F" w:rsidRPr="001555A9">
        <w:rPr>
          <w:rFonts w:ascii="Arial" w:hAnsi="Arial" w:cs="Arial"/>
          <w:b/>
          <w:bCs/>
          <w:u w:val="single"/>
        </w:rPr>
        <w:t>di amministratore</w:t>
      </w:r>
      <w:r w:rsidR="00643AF1" w:rsidRPr="001555A9">
        <w:rPr>
          <w:rFonts w:ascii="Arial" w:hAnsi="Arial" w:cs="Arial"/>
          <w:b/>
          <w:bCs/>
          <w:u w:val="single"/>
        </w:rPr>
        <w:t xml:space="preserve"> per la gestione e manutenzione </w:t>
      </w:r>
      <w:r w:rsidR="00EE5E3F" w:rsidRPr="001555A9">
        <w:rPr>
          <w:rFonts w:ascii="Arial" w:hAnsi="Arial" w:cs="Arial"/>
          <w:b/>
          <w:bCs/>
          <w:u w:val="single"/>
        </w:rPr>
        <w:t>della piattaforma G Suite for Education.</w:t>
      </w:r>
    </w:p>
    <w:p w:rsidR="002A5B80" w:rsidRPr="001555A9" w:rsidRDefault="002A5B80" w:rsidP="002A5B80">
      <w:pPr>
        <w:pStyle w:val="Testonormale"/>
        <w:rPr>
          <w:rFonts w:ascii="Arial" w:hAnsi="Arial" w:cs="Arial"/>
        </w:rPr>
      </w:pPr>
    </w:p>
    <w:p w:rsidR="002A5B80" w:rsidRPr="001555A9" w:rsidRDefault="002A5B80" w:rsidP="002A5B80">
      <w:pPr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 xml:space="preserve">Il </w:t>
      </w:r>
      <w:r w:rsidR="008E21C9" w:rsidRPr="001555A9">
        <w:rPr>
          <w:rFonts w:ascii="Arial" w:hAnsi="Arial" w:cs="Arial"/>
        </w:rPr>
        <w:t>Titolare</w:t>
      </w:r>
      <w:r w:rsidRPr="001555A9">
        <w:rPr>
          <w:rFonts w:ascii="Arial" w:hAnsi="Arial" w:cs="Arial"/>
        </w:rPr>
        <w:t xml:space="preserve"> del trattamento</w:t>
      </w:r>
      <w:r w:rsidR="00C279F0" w:rsidRPr="001555A9">
        <w:rPr>
          <w:rFonts w:ascii="Arial" w:hAnsi="Arial" w:cs="Arial"/>
        </w:rPr>
        <w:t>, legalmente rappresentato da</w:t>
      </w:r>
      <w:r w:rsidR="005843C2" w:rsidRPr="001555A9">
        <w:rPr>
          <w:rFonts w:ascii="Arial" w:hAnsi="Arial" w:cs="Arial"/>
        </w:rPr>
        <w:t xml:space="preserve">l </w:t>
      </w:r>
      <w:r w:rsidR="00DB3470" w:rsidRPr="001555A9">
        <w:rPr>
          <w:rFonts w:ascii="Arial" w:hAnsi="Arial" w:cs="Arial"/>
        </w:rPr>
        <w:t xml:space="preserve">Dirigente </w:t>
      </w:r>
      <w:r w:rsidR="003A5A80">
        <w:rPr>
          <w:rFonts w:ascii="Arial" w:hAnsi="Arial" w:cs="Arial"/>
        </w:rPr>
        <w:t>scolastico</w:t>
      </w:r>
    </w:p>
    <w:p w:rsidR="00E221C6" w:rsidRPr="001555A9" w:rsidRDefault="00E221C6" w:rsidP="00017CFE">
      <w:pPr>
        <w:jc w:val="both"/>
        <w:rPr>
          <w:rFonts w:ascii="Arial" w:hAnsi="Arial" w:cs="Arial"/>
          <w:b/>
          <w:bCs/>
        </w:rPr>
      </w:pPr>
    </w:p>
    <w:p w:rsidR="00017CFE" w:rsidRPr="001555A9" w:rsidRDefault="00E221C6" w:rsidP="00017CFE">
      <w:pPr>
        <w:jc w:val="both"/>
        <w:rPr>
          <w:rFonts w:ascii="Arial" w:hAnsi="Arial" w:cs="Arial"/>
          <w:b/>
          <w:bCs/>
        </w:rPr>
      </w:pPr>
      <w:r w:rsidRPr="001555A9">
        <w:rPr>
          <w:rFonts w:ascii="Arial" w:hAnsi="Arial" w:cs="Arial"/>
          <w:b/>
          <w:bCs/>
        </w:rPr>
        <w:t>visti</w:t>
      </w:r>
    </w:p>
    <w:p w:rsidR="005E1D07" w:rsidRPr="001555A9" w:rsidRDefault="00017CFE" w:rsidP="005E1D0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 xml:space="preserve">il </w:t>
      </w:r>
      <w:r w:rsidRPr="001555A9">
        <w:rPr>
          <w:rFonts w:ascii="Arial" w:hAnsi="Arial" w:cs="Arial"/>
          <w:bCs/>
        </w:rPr>
        <w:t>Regolamento UE 2016/679</w:t>
      </w:r>
      <w:r w:rsidRPr="001555A9">
        <w:rPr>
          <w:rFonts w:ascii="Arial" w:hAnsi="Arial" w:cs="Arial"/>
        </w:rPr>
        <w:t xml:space="preserve"> del Parlamento Europeo e del Consiglio, che nel presente documento sarà citato con il termine “</w:t>
      </w:r>
      <w:r w:rsidRPr="001555A9">
        <w:rPr>
          <w:rFonts w:ascii="Arial" w:hAnsi="Arial" w:cs="Arial"/>
          <w:b/>
          <w:bCs/>
        </w:rPr>
        <w:t>GDPR</w:t>
      </w:r>
      <w:r w:rsidRPr="001555A9">
        <w:rPr>
          <w:rFonts w:ascii="Arial" w:hAnsi="Arial" w:cs="Arial"/>
        </w:rPr>
        <w:t>”;</w:t>
      </w:r>
    </w:p>
    <w:p w:rsidR="00520910" w:rsidRPr="001555A9" w:rsidRDefault="005E1D07" w:rsidP="00643AF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>Il D.lgs 196/2003 (modificato dal D.lgs 101/2018);</w:t>
      </w:r>
    </w:p>
    <w:p w:rsidR="00017CFE" w:rsidRPr="001555A9" w:rsidRDefault="00017CFE" w:rsidP="00017CFE">
      <w:pPr>
        <w:jc w:val="both"/>
        <w:rPr>
          <w:rFonts w:ascii="Arial" w:hAnsi="Arial" w:cs="Arial"/>
          <w:b/>
          <w:bCs/>
        </w:rPr>
      </w:pPr>
      <w:r w:rsidRPr="001555A9">
        <w:rPr>
          <w:rFonts w:ascii="Arial" w:hAnsi="Arial" w:cs="Arial"/>
          <w:b/>
          <w:bCs/>
        </w:rPr>
        <w:t>constatato che</w:t>
      </w:r>
    </w:p>
    <w:p w:rsidR="005E1D07" w:rsidRPr="001555A9" w:rsidRDefault="00017CFE" w:rsidP="005E1D0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>L’art. 29 del GDPR prevede il trattamento sotto l’autorità del titolare;</w:t>
      </w:r>
    </w:p>
    <w:p w:rsidR="00EF7398" w:rsidRPr="001555A9" w:rsidRDefault="005E1D07" w:rsidP="00EF739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>L’art. 2-quaterdecies del D.lgs 196/2016 (modificato dal D.lgs 101/2018) prevede che il titolare può attribuire a persone fisiche espressamente designate compiti e funzioni connessi al trattamento dati, e individua le modalità più opportune per autorizzare al trattamento;</w:t>
      </w:r>
    </w:p>
    <w:p w:rsidR="00EF7398" w:rsidRPr="001555A9" w:rsidRDefault="00017CFE" w:rsidP="00EF739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 xml:space="preserve">L’art. 32 del GDPR prevede l’adozione di misure tecniche e organizzative adeguate </w:t>
      </w:r>
      <w:r w:rsidR="00B83B08">
        <w:rPr>
          <w:rFonts w:ascii="Arial" w:hAnsi="Arial" w:cs="Arial"/>
        </w:rPr>
        <w:t>a</w:t>
      </w:r>
      <w:r w:rsidRPr="001555A9">
        <w:rPr>
          <w:rFonts w:ascii="Arial" w:hAnsi="Arial" w:cs="Arial"/>
        </w:rPr>
        <w:t xml:space="preserve"> garantire un livello di sicurezza adeguato al rischio;</w:t>
      </w:r>
    </w:p>
    <w:p w:rsidR="00017CFE" w:rsidRPr="001555A9" w:rsidRDefault="00017CFE" w:rsidP="00017CFE">
      <w:pPr>
        <w:jc w:val="both"/>
        <w:rPr>
          <w:rFonts w:ascii="Arial" w:hAnsi="Arial" w:cs="Arial"/>
          <w:b/>
          <w:bCs/>
        </w:rPr>
      </w:pPr>
      <w:r w:rsidRPr="001555A9">
        <w:rPr>
          <w:rFonts w:ascii="Arial" w:hAnsi="Arial" w:cs="Arial"/>
          <w:b/>
          <w:bCs/>
        </w:rPr>
        <w:t xml:space="preserve">valutato che </w:t>
      </w:r>
    </w:p>
    <w:p w:rsidR="00017CFE" w:rsidRPr="001555A9" w:rsidRDefault="00017CFE" w:rsidP="00017CFE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 xml:space="preserve">Il titolare del trattamento definisce le misure di sicurezza tecniche e organizzative e designa gli Incaricati del trattamento di dati personali; </w:t>
      </w:r>
    </w:p>
    <w:p w:rsidR="00017CFE" w:rsidRPr="001555A9" w:rsidRDefault="00017CFE" w:rsidP="00017CFE">
      <w:pPr>
        <w:numPr>
          <w:ilvl w:val="0"/>
          <w:numId w:val="21"/>
        </w:numPr>
        <w:ind w:left="0" w:firstLine="0"/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 xml:space="preserve">la nomina </w:t>
      </w:r>
      <w:r w:rsidR="00ED567E" w:rsidRPr="001555A9">
        <w:rPr>
          <w:rFonts w:ascii="Arial" w:hAnsi="Arial" w:cs="Arial"/>
        </w:rPr>
        <w:t xml:space="preserve">come </w:t>
      </w:r>
      <w:r w:rsidR="00E611E7" w:rsidRPr="001555A9">
        <w:rPr>
          <w:rFonts w:ascii="Arial" w:hAnsi="Arial" w:cs="Arial"/>
        </w:rPr>
        <w:t>incaricato/</w:t>
      </w:r>
      <w:r w:rsidR="00ED567E" w:rsidRPr="001555A9">
        <w:rPr>
          <w:rFonts w:ascii="Arial" w:hAnsi="Arial" w:cs="Arial"/>
        </w:rPr>
        <w:t xml:space="preserve">collaboratore </w:t>
      </w:r>
      <w:r w:rsidR="00E611E7" w:rsidRPr="001555A9">
        <w:rPr>
          <w:rFonts w:ascii="Arial" w:hAnsi="Arial" w:cs="Arial"/>
        </w:rPr>
        <w:t>interno</w:t>
      </w:r>
      <w:r w:rsidRPr="001555A9">
        <w:rPr>
          <w:rFonts w:ascii="Arial" w:hAnsi="Arial" w:cs="Arial"/>
        </w:rPr>
        <w:t xml:space="preserve"> prevede una specifica autorizzazione a trattare dati personali, le indicazioni sulle modalità del trattamento, le informazioni sul trattamento dati; </w:t>
      </w:r>
    </w:p>
    <w:p w:rsidR="00017CFE" w:rsidRPr="001555A9" w:rsidRDefault="00017CFE" w:rsidP="00017C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555A9">
        <w:rPr>
          <w:rFonts w:ascii="Arial" w:hAnsi="Arial" w:cs="Arial"/>
          <w:b/>
          <w:bCs/>
        </w:rPr>
        <w:t>considerato che</w:t>
      </w:r>
    </w:p>
    <w:p w:rsidR="00017CFE" w:rsidRPr="001555A9" w:rsidRDefault="00E611E7" w:rsidP="00017CFE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>l’incaricato interno</w:t>
      </w:r>
      <w:r w:rsidR="00017CFE" w:rsidRPr="001555A9">
        <w:rPr>
          <w:rFonts w:ascii="Arial" w:hAnsi="Arial" w:cs="Arial"/>
        </w:rPr>
        <w:t>, per concordate e autorizzate attività, può essere coinvolto nel trattamento di dati personali;</w:t>
      </w:r>
    </w:p>
    <w:p w:rsidR="00017CFE" w:rsidRPr="001555A9" w:rsidRDefault="00017CFE" w:rsidP="00017C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555A9">
        <w:rPr>
          <w:rFonts w:ascii="Arial" w:hAnsi="Arial" w:cs="Arial"/>
          <w:b/>
          <w:bCs/>
        </w:rPr>
        <w:t xml:space="preserve">accertato che </w:t>
      </w:r>
    </w:p>
    <w:p w:rsidR="00017CFE" w:rsidRPr="001555A9" w:rsidRDefault="00017CFE" w:rsidP="00017CFE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 xml:space="preserve">sono state definite specifiche attività tecnico-professionali </w:t>
      </w:r>
      <w:r w:rsidR="00E611E7" w:rsidRPr="001555A9">
        <w:rPr>
          <w:rFonts w:ascii="Arial" w:hAnsi="Arial" w:cs="Arial"/>
        </w:rPr>
        <w:t>in capo al soggetto incaricato</w:t>
      </w:r>
    </w:p>
    <w:p w:rsidR="00DB3470" w:rsidRPr="001555A9" w:rsidRDefault="00DB3470" w:rsidP="00FB4619">
      <w:pPr>
        <w:jc w:val="both"/>
        <w:rPr>
          <w:rFonts w:ascii="Arial" w:hAnsi="Arial" w:cs="Arial"/>
          <w:b/>
          <w:bCs/>
        </w:rPr>
      </w:pPr>
    </w:p>
    <w:p w:rsidR="00FB4619" w:rsidRPr="001555A9" w:rsidRDefault="00CA0432" w:rsidP="00DB34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INCARICA</w:t>
      </w:r>
    </w:p>
    <w:p w:rsidR="00A15728" w:rsidRPr="001555A9" w:rsidRDefault="00A15728" w:rsidP="00FB4619">
      <w:pPr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1E0"/>
      </w:tblPr>
      <w:tblGrid>
        <w:gridCol w:w="5836"/>
        <w:gridCol w:w="4019"/>
      </w:tblGrid>
      <w:tr w:rsidR="00C56C88" w:rsidRPr="001555A9" w:rsidTr="002C3924">
        <w:tc>
          <w:tcPr>
            <w:tcW w:w="2961" w:type="pct"/>
          </w:tcPr>
          <w:p w:rsidR="00C56C88" w:rsidRPr="001555A9" w:rsidRDefault="00C56C88" w:rsidP="002C3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</w:rPr>
            </w:pPr>
            <w:r w:rsidRPr="001555A9">
              <w:rPr>
                <w:rFonts w:ascii="Arial" w:hAnsi="Arial" w:cs="Arial"/>
              </w:rPr>
              <w:t>Cognome e nome</w:t>
            </w:r>
          </w:p>
        </w:tc>
        <w:tc>
          <w:tcPr>
            <w:tcW w:w="2039" w:type="pct"/>
          </w:tcPr>
          <w:p w:rsidR="00C56C88" w:rsidRPr="001555A9" w:rsidRDefault="00D139D2" w:rsidP="002C3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</w:rPr>
            </w:pPr>
            <w:r w:rsidRPr="001555A9">
              <w:rPr>
                <w:rFonts w:ascii="Arial" w:hAnsi="Arial" w:cs="Arial"/>
              </w:rPr>
              <w:t>Profilo</w:t>
            </w:r>
          </w:p>
        </w:tc>
      </w:tr>
      <w:tr w:rsidR="00C56C88" w:rsidRPr="007F798F" w:rsidTr="002C3924">
        <w:tc>
          <w:tcPr>
            <w:tcW w:w="2961" w:type="pct"/>
          </w:tcPr>
          <w:p w:rsidR="00C56C88" w:rsidRPr="007F798F" w:rsidRDefault="00C56C88" w:rsidP="002C3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</w:rPr>
            </w:pPr>
          </w:p>
          <w:p w:rsidR="00C56C88" w:rsidRPr="007F798F" w:rsidRDefault="007F798F" w:rsidP="007F79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</w:rPr>
            </w:pPr>
            <w:r w:rsidRPr="007F798F">
              <w:rPr>
                <w:rFonts w:ascii="Arial" w:hAnsi="Arial" w:cs="Arial"/>
              </w:rPr>
              <w:t>Cusato Raffaele</w:t>
            </w:r>
          </w:p>
        </w:tc>
        <w:tc>
          <w:tcPr>
            <w:tcW w:w="2039" w:type="pct"/>
          </w:tcPr>
          <w:p w:rsidR="007F798F" w:rsidRPr="007F798F" w:rsidRDefault="007F798F" w:rsidP="002C3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  <w:b/>
              </w:rPr>
            </w:pPr>
            <w:r w:rsidRPr="007F798F">
              <w:rPr>
                <w:rFonts w:ascii="Arial" w:hAnsi="Arial" w:cs="Arial"/>
                <w:b/>
              </w:rPr>
              <w:t xml:space="preserve">Docente </w:t>
            </w:r>
          </w:p>
          <w:p w:rsidR="00C56C88" w:rsidRPr="007F798F" w:rsidRDefault="007F798F" w:rsidP="002C3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  <w:b/>
              </w:rPr>
            </w:pPr>
            <w:r w:rsidRPr="007F798F">
              <w:rPr>
                <w:rFonts w:ascii="Arial" w:hAnsi="Arial" w:cs="Arial"/>
                <w:b/>
              </w:rPr>
              <w:t>Collaboratore del Dirigente Scolastico</w:t>
            </w:r>
          </w:p>
        </w:tc>
      </w:tr>
    </w:tbl>
    <w:p w:rsidR="00C56C88" w:rsidRPr="001555A9" w:rsidRDefault="00C56C88" w:rsidP="000D1F27">
      <w:pPr>
        <w:jc w:val="both"/>
        <w:rPr>
          <w:rFonts w:ascii="Arial" w:hAnsi="Arial" w:cs="Arial"/>
        </w:rPr>
      </w:pPr>
    </w:p>
    <w:p w:rsidR="003F4F81" w:rsidRPr="00795FB8" w:rsidRDefault="00C279F0" w:rsidP="00D139D2">
      <w:pPr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>alla gestione, manutenzione</w:t>
      </w:r>
      <w:r w:rsidR="007D5B2C" w:rsidRPr="001555A9">
        <w:rPr>
          <w:rFonts w:ascii="Arial" w:hAnsi="Arial" w:cs="Arial"/>
        </w:rPr>
        <w:t>, formazione/supporto</w:t>
      </w:r>
      <w:r w:rsidRPr="001555A9">
        <w:rPr>
          <w:rFonts w:ascii="Arial" w:hAnsi="Arial" w:cs="Arial"/>
        </w:rPr>
        <w:t xml:space="preserve"> e ogni altra funzione connessa al</w:t>
      </w:r>
      <w:r w:rsidR="00D139D2" w:rsidRPr="001555A9">
        <w:rPr>
          <w:rFonts w:ascii="Arial" w:hAnsi="Arial" w:cs="Arial"/>
        </w:rPr>
        <w:t>la piattaforma GSuite for Education attivata dall’Istituto</w:t>
      </w:r>
      <w:r w:rsidR="0079375C" w:rsidRPr="001555A9">
        <w:rPr>
          <w:rFonts w:ascii="Arial" w:hAnsi="Arial" w:cs="Arial"/>
        </w:rPr>
        <w:t>,</w:t>
      </w:r>
      <w:r w:rsidR="00C56C88" w:rsidRPr="001555A9">
        <w:rPr>
          <w:rFonts w:ascii="Arial" w:hAnsi="Arial" w:cs="Arial"/>
        </w:rPr>
        <w:t xml:space="preserve"> e al conseguente trattamento di dati personali</w:t>
      </w:r>
      <w:r w:rsidRPr="001555A9">
        <w:rPr>
          <w:rFonts w:ascii="Arial" w:hAnsi="Arial" w:cs="Arial"/>
        </w:rPr>
        <w:t>.</w:t>
      </w:r>
      <w:r w:rsidR="00795FB8">
        <w:rPr>
          <w:rFonts w:ascii="Arial" w:hAnsi="Arial" w:cs="Arial"/>
        </w:rPr>
        <w:t xml:space="preserve"> L’incaricato avrà l’accesso alla </w:t>
      </w:r>
      <w:r w:rsidR="00795FB8" w:rsidRPr="00795FB8">
        <w:rPr>
          <w:rFonts w:ascii="Arial" w:hAnsi="Arial" w:cs="Arial"/>
        </w:rPr>
        <w:t>Console di amministra</w:t>
      </w:r>
      <w:r w:rsidR="00CA0432">
        <w:rPr>
          <w:rFonts w:ascii="Arial" w:hAnsi="Arial" w:cs="Arial"/>
        </w:rPr>
        <w:t>zione</w:t>
      </w:r>
      <w:r w:rsidR="00795FB8" w:rsidRPr="00795FB8">
        <w:rPr>
          <w:rFonts w:ascii="Arial" w:hAnsi="Arial" w:cs="Arial"/>
        </w:rPr>
        <w:t xml:space="preserve"> e avrà le seguenti funzioni:</w:t>
      </w:r>
    </w:p>
    <w:p w:rsidR="00795FB8" w:rsidRPr="00795FB8" w:rsidRDefault="00795FB8" w:rsidP="00795FB8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95FB8">
        <w:rPr>
          <w:rFonts w:ascii="Arial" w:hAnsi="Arial" w:cs="Arial"/>
          <w:sz w:val="20"/>
          <w:szCs w:val="20"/>
        </w:rPr>
        <w:t>gestione utenti</w:t>
      </w:r>
    </w:p>
    <w:p w:rsidR="00795FB8" w:rsidRPr="00795FB8" w:rsidRDefault="00795FB8" w:rsidP="00795FB8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95FB8">
        <w:rPr>
          <w:rFonts w:ascii="Arial" w:hAnsi="Arial" w:cs="Arial"/>
          <w:sz w:val="20"/>
          <w:szCs w:val="20"/>
        </w:rPr>
        <w:t>gestione delle applicazioni e dei servizi GSuite</w:t>
      </w:r>
    </w:p>
    <w:p w:rsidR="00795FB8" w:rsidRPr="00795FB8" w:rsidRDefault="00795FB8" w:rsidP="00795FB8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95FB8">
        <w:rPr>
          <w:rFonts w:ascii="Arial" w:hAnsi="Arial" w:cs="Arial"/>
          <w:sz w:val="20"/>
          <w:szCs w:val="20"/>
        </w:rPr>
        <w:t>gestione delle impostazioni di sicurezza</w:t>
      </w:r>
      <w:r w:rsidR="00CA0432">
        <w:rPr>
          <w:rFonts w:ascii="Arial" w:hAnsi="Arial" w:cs="Arial"/>
          <w:sz w:val="20"/>
          <w:szCs w:val="20"/>
        </w:rPr>
        <w:t xml:space="preserve"> e delle funzioni (impostando solo quelle strettamente necessarie e disabilitando tutte le altre)</w:t>
      </w:r>
    </w:p>
    <w:p w:rsidR="00834D7E" w:rsidRDefault="00795FB8" w:rsidP="00834D7E">
      <w:pPr>
        <w:pStyle w:val="Paragrafoelenco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95FB8">
        <w:rPr>
          <w:rFonts w:ascii="Arial" w:hAnsi="Arial" w:cs="Arial"/>
          <w:sz w:val="20"/>
          <w:szCs w:val="20"/>
        </w:rPr>
        <w:t>altre funzionalità previste nella console</w:t>
      </w:r>
    </w:p>
    <w:p w:rsidR="00834D7E" w:rsidRPr="00834D7E" w:rsidRDefault="00834D7E" w:rsidP="00834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Dovrà, inoltre, fornire supporto e assistenza ai docenti</w:t>
      </w:r>
      <w:r w:rsidR="00FE50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quanto di sua competenza e nei limiti dei propri compiti e conoscenze.</w:t>
      </w:r>
    </w:p>
    <w:p w:rsidR="00D139D2" w:rsidRPr="001555A9" w:rsidRDefault="00D139D2" w:rsidP="00D139D2">
      <w:pPr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</w:p>
    <w:p w:rsidR="0029556D" w:rsidRPr="001555A9" w:rsidRDefault="0079375C" w:rsidP="00C91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>L’incaricato</w:t>
      </w:r>
      <w:r w:rsidR="0029556D" w:rsidRPr="001555A9">
        <w:rPr>
          <w:rFonts w:ascii="Arial" w:hAnsi="Arial" w:cs="Arial"/>
        </w:rPr>
        <w:t xml:space="preserve"> si impegna ad espletare le attività nel pieno rispetto del </w:t>
      </w:r>
      <w:r w:rsidR="004B21A1" w:rsidRPr="001555A9">
        <w:rPr>
          <w:rFonts w:ascii="Arial" w:hAnsi="Arial" w:cs="Arial"/>
        </w:rPr>
        <w:t>Regolamento</w:t>
      </w:r>
      <w:r w:rsidRPr="001555A9">
        <w:rPr>
          <w:rFonts w:ascii="Arial" w:hAnsi="Arial" w:cs="Arial"/>
        </w:rPr>
        <w:t xml:space="preserve">e </w:t>
      </w:r>
      <w:r w:rsidR="009E5ABC" w:rsidRPr="001555A9">
        <w:rPr>
          <w:rFonts w:ascii="Arial" w:hAnsi="Arial" w:cs="Arial"/>
        </w:rPr>
        <w:t>i</w:t>
      </w:r>
      <w:r w:rsidR="0029556D" w:rsidRPr="001555A9">
        <w:rPr>
          <w:rFonts w:ascii="Arial" w:hAnsi="Arial" w:cs="Arial"/>
        </w:rPr>
        <w:t xml:space="preserve">n particolare s'impegna a: </w:t>
      </w:r>
    </w:p>
    <w:p w:rsidR="0029556D" w:rsidRPr="001555A9" w:rsidRDefault="0029556D" w:rsidP="001555A9">
      <w:pPr>
        <w:pStyle w:val="Paragrafoelenco"/>
        <w:widowControl w:val="0"/>
        <w:numPr>
          <w:ilvl w:val="0"/>
          <w:numId w:val="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55A9">
        <w:rPr>
          <w:rFonts w:ascii="Arial" w:hAnsi="Arial" w:cs="Arial"/>
          <w:sz w:val="20"/>
          <w:szCs w:val="20"/>
        </w:rPr>
        <w:t xml:space="preserve">limitarsi a compiere esclusivamente le attività </w:t>
      </w:r>
      <w:r w:rsidR="00D755EF" w:rsidRPr="001555A9">
        <w:rPr>
          <w:rFonts w:ascii="Arial" w:hAnsi="Arial" w:cs="Arial"/>
          <w:sz w:val="20"/>
          <w:szCs w:val="20"/>
        </w:rPr>
        <w:t>lavorative</w:t>
      </w:r>
      <w:r w:rsidRPr="001555A9">
        <w:rPr>
          <w:rFonts w:ascii="Arial" w:hAnsi="Arial" w:cs="Arial"/>
          <w:sz w:val="20"/>
          <w:szCs w:val="20"/>
        </w:rPr>
        <w:t xml:space="preserve"> previste;</w:t>
      </w:r>
    </w:p>
    <w:p w:rsidR="001E6DCF" w:rsidRPr="001555A9" w:rsidRDefault="0029556D" w:rsidP="001555A9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55A9">
        <w:rPr>
          <w:rFonts w:ascii="Arial" w:hAnsi="Arial" w:cs="Arial"/>
          <w:sz w:val="20"/>
          <w:szCs w:val="20"/>
        </w:rPr>
        <w:t xml:space="preserve">mantenere la massima riservatezza </w:t>
      </w:r>
      <w:r w:rsidR="001E6DCF" w:rsidRPr="001555A9">
        <w:rPr>
          <w:rFonts w:ascii="Arial" w:hAnsi="Arial" w:cs="Arial"/>
          <w:sz w:val="20"/>
          <w:szCs w:val="20"/>
        </w:rPr>
        <w:t>sui dati personali trattati;</w:t>
      </w:r>
    </w:p>
    <w:p w:rsidR="0029556D" w:rsidRPr="001555A9" w:rsidRDefault="0029556D" w:rsidP="001555A9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55A9">
        <w:rPr>
          <w:rFonts w:ascii="Arial" w:hAnsi="Arial" w:cs="Arial"/>
          <w:sz w:val="20"/>
          <w:szCs w:val="20"/>
        </w:rPr>
        <w:t>non divulgaredati personali trattati</w:t>
      </w:r>
      <w:r w:rsidR="001E6DCF" w:rsidRPr="001555A9">
        <w:rPr>
          <w:rFonts w:ascii="Arial" w:hAnsi="Arial" w:cs="Arial"/>
          <w:sz w:val="20"/>
          <w:szCs w:val="20"/>
        </w:rPr>
        <w:t xml:space="preserve"> se ciò non costituisce espressamente oggetto dell’incarico ricevuto</w:t>
      </w:r>
      <w:r w:rsidR="00F97536" w:rsidRPr="001555A9">
        <w:rPr>
          <w:rFonts w:ascii="Arial" w:hAnsi="Arial" w:cs="Arial"/>
          <w:sz w:val="20"/>
          <w:szCs w:val="20"/>
        </w:rPr>
        <w:t xml:space="preserve"> e comunque </w:t>
      </w:r>
      <w:r w:rsidR="0032343D" w:rsidRPr="001555A9">
        <w:rPr>
          <w:rFonts w:ascii="Arial" w:hAnsi="Arial" w:cs="Arial"/>
          <w:sz w:val="20"/>
          <w:szCs w:val="20"/>
        </w:rPr>
        <w:t xml:space="preserve">comunicarli </w:t>
      </w:r>
      <w:r w:rsidR="00B65618" w:rsidRPr="001555A9">
        <w:rPr>
          <w:rFonts w:ascii="Arial" w:hAnsi="Arial" w:cs="Arial"/>
          <w:sz w:val="20"/>
          <w:szCs w:val="20"/>
        </w:rPr>
        <w:t xml:space="preserve">al minor numero possibile di soggetti </w:t>
      </w:r>
      <w:r w:rsidR="00F97536" w:rsidRPr="001555A9">
        <w:rPr>
          <w:rFonts w:ascii="Arial" w:hAnsi="Arial" w:cs="Arial"/>
          <w:sz w:val="20"/>
          <w:szCs w:val="20"/>
        </w:rPr>
        <w:t xml:space="preserve">per esclusivi </w:t>
      </w:r>
      <w:r w:rsidR="00B65618" w:rsidRPr="001555A9">
        <w:rPr>
          <w:rFonts w:ascii="Arial" w:hAnsi="Arial" w:cs="Arial"/>
          <w:sz w:val="20"/>
          <w:szCs w:val="20"/>
        </w:rPr>
        <w:t xml:space="preserve">ed inevitabili </w:t>
      </w:r>
      <w:r w:rsidR="00F97536" w:rsidRPr="001555A9">
        <w:rPr>
          <w:rFonts w:ascii="Arial" w:hAnsi="Arial" w:cs="Arial"/>
          <w:sz w:val="20"/>
          <w:szCs w:val="20"/>
        </w:rPr>
        <w:t>adempimenti di legge o in osservanza di regolamenti e contratti</w:t>
      </w:r>
      <w:r w:rsidR="00904C84" w:rsidRPr="001555A9">
        <w:rPr>
          <w:rFonts w:ascii="Arial" w:hAnsi="Arial" w:cs="Arial"/>
          <w:sz w:val="20"/>
          <w:szCs w:val="20"/>
        </w:rPr>
        <w:t xml:space="preserve"> di cui la scuola è a conoscenza</w:t>
      </w:r>
      <w:r w:rsidR="00F97536" w:rsidRPr="001555A9">
        <w:rPr>
          <w:rFonts w:ascii="Arial" w:hAnsi="Arial" w:cs="Arial"/>
          <w:sz w:val="20"/>
          <w:szCs w:val="20"/>
        </w:rPr>
        <w:t>;</w:t>
      </w:r>
    </w:p>
    <w:p w:rsidR="0029556D" w:rsidRPr="001555A9" w:rsidRDefault="0029556D" w:rsidP="001555A9">
      <w:pPr>
        <w:pStyle w:val="Paragrafoelenco"/>
        <w:widowControl w:val="0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55A9">
        <w:rPr>
          <w:rFonts w:ascii="Arial" w:hAnsi="Arial" w:cs="Arial"/>
          <w:sz w:val="20"/>
          <w:szCs w:val="20"/>
        </w:rPr>
        <w:t xml:space="preserve">effettuare </w:t>
      </w:r>
      <w:r w:rsidR="008F358E" w:rsidRPr="001555A9">
        <w:rPr>
          <w:rFonts w:ascii="Arial" w:hAnsi="Arial" w:cs="Arial"/>
          <w:sz w:val="20"/>
          <w:szCs w:val="20"/>
        </w:rPr>
        <w:t xml:space="preserve">eventuali </w:t>
      </w:r>
      <w:r w:rsidRPr="001555A9">
        <w:rPr>
          <w:rFonts w:ascii="Arial" w:hAnsi="Arial" w:cs="Arial"/>
          <w:sz w:val="20"/>
          <w:szCs w:val="20"/>
        </w:rPr>
        <w:t xml:space="preserve">copie di banche dati </w:t>
      </w:r>
      <w:r w:rsidR="001E6DCF" w:rsidRPr="001555A9">
        <w:rPr>
          <w:rFonts w:ascii="Arial" w:hAnsi="Arial" w:cs="Arial"/>
          <w:sz w:val="20"/>
          <w:szCs w:val="20"/>
        </w:rPr>
        <w:t>informatiche</w:t>
      </w:r>
      <w:r w:rsidR="00892C68" w:rsidRPr="001555A9">
        <w:rPr>
          <w:rFonts w:ascii="Arial" w:hAnsi="Arial" w:cs="Arial"/>
          <w:sz w:val="20"/>
          <w:szCs w:val="20"/>
        </w:rPr>
        <w:t xml:space="preserve"> e copie cartacee</w:t>
      </w:r>
      <w:r w:rsidRPr="001555A9">
        <w:rPr>
          <w:rFonts w:ascii="Arial" w:hAnsi="Arial" w:cs="Arial"/>
          <w:sz w:val="20"/>
          <w:szCs w:val="20"/>
        </w:rPr>
        <w:t xml:space="preserve">solo se </w:t>
      </w:r>
      <w:r w:rsidR="0032343D" w:rsidRPr="001555A9">
        <w:rPr>
          <w:rFonts w:ascii="Arial" w:hAnsi="Arial" w:cs="Arial"/>
          <w:sz w:val="20"/>
          <w:szCs w:val="20"/>
        </w:rPr>
        <w:t xml:space="preserve">è stato </w:t>
      </w:r>
      <w:r w:rsidRPr="001555A9">
        <w:rPr>
          <w:rFonts w:ascii="Arial" w:hAnsi="Arial" w:cs="Arial"/>
          <w:sz w:val="20"/>
          <w:szCs w:val="20"/>
        </w:rPr>
        <w:t>autorizzat</w:t>
      </w:r>
      <w:r w:rsidR="0032343D" w:rsidRPr="001555A9">
        <w:rPr>
          <w:rFonts w:ascii="Arial" w:hAnsi="Arial" w:cs="Arial"/>
          <w:sz w:val="20"/>
          <w:szCs w:val="20"/>
        </w:rPr>
        <w:t>o a farlo</w:t>
      </w:r>
      <w:r w:rsidR="001E6DCF" w:rsidRPr="001555A9">
        <w:rPr>
          <w:rFonts w:ascii="Arial" w:hAnsi="Arial" w:cs="Arial"/>
          <w:sz w:val="20"/>
          <w:szCs w:val="20"/>
        </w:rPr>
        <w:t>dal Titolare</w:t>
      </w:r>
      <w:r w:rsidR="0079375C" w:rsidRPr="001555A9">
        <w:rPr>
          <w:rFonts w:ascii="Arial" w:hAnsi="Arial" w:cs="Arial"/>
          <w:sz w:val="20"/>
          <w:szCs w:val="20"/>
        </w:rPr>
        <w:t>;</w:t>
      </w:r>
    </w:p>
    <w:p w:rsidR="00D139D2" w:rsidRPr="001555A9" w:rsidRDefault="0029556D" w:rsidP="001555A9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55A9">
        <w:rPr>
          <w:rFonts w:ascii="Arial" w:hAnsi="Arial" w:cs="Arial"/>
          <w:sz w:val="20"/>
          <w:szCs w:val="20"/>
        </w:rPr>
        <w:t>rendere inaccessibili ad altri soggetti</w:t>
      </w:r>
      <w:r w:rsidR="00D139D2" w:rsidRPr="001555A9">
        <w:rPr>
          <w:rFonts w:ascii="Arial" w:hAnsi="Arial" w:cs="Arial"/>
          <w:sz w:val="20"/>
          <w:szCs w:val="20"/>
        </w:rPr>
        <w:t xml:space="preserve"> le credenziali utilizzate per la gestione </w:t>
      </w:r>
      <w:r w:rsidR="007D5B2C" w:rsidRPr="001555A9">
        <w:rPr>
          <w:rFonts w:ascii="Arial" w:hAnsi="Arial" w:cs="Arial"/>
          <w:sz w:val="20"/>
          <w:szCs w:val="20"/>
        </w:rPr>
        <w:t>della piattaforma.</w:t>
      </w:r>
    </w:p>
    <w:p w:rsidR="00385A68" w:rsidRPr="001555A9" w:rsidRDefault="0079375C" w:rsidP="00D139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 xml:space="preserve">Il presente incarico cessa in caso di revoca da parte del dirigente scolastico, di rinuncia o cessazione del </w:t>
      </w:r>
      <w:r w:rsidRPr="001555A9">
        <w:rPr>
          <w:rFonts w:ascii="Arial" w:hAnsi="Arial" w:cs="Arial"/>
        </w:rPr>
        <w:lastRenderedPageBreak/>
        <w:t>rapporto di lavoro dell’incaricato.</w:t>
      </w:r>
    </w:p>
    <w:p w:rsidR="0079375C" w:rsidRPr="001555A9" w:rsidRDefault="0079375C" w:rsidP="00671124">
      <w:pPr>
        <w:jc w:val="both"/>
        <w:rPr>
          <w:rFonts w:ascii="Arial" w:hAnsi="Arial" w:cs="Arial"/>
        </w:rPr>
      </w:pPr>
    </w:p>
    <w:p w:rsidR="00671124" w:rsidRPr="001555A9" w:rsidRDefault="0079375C" w:rsidP="00671124">
      <w:pPr>
        <w:jc w:val="both"/>
        <w:rPr>
          <w:rFonts w:ascii="Arial" w:hAnsi="Arial" w:cs="Arial"/>
        </w:rPr>
      </w:pPr>
      <w:r w:rsidRPr="001555A9">
        <w:rPr>
          <w:rFonts w:ascii="Arial" w:hAnsi="Arial" w:cs="Arial"/>
        </w:rPr>
        <w:t>L’incaricato</w:t>
      </w:r>
      <w:r w:rsidR="00C8721C" w:rsidRPr="001555A9">
        <w:rPr>
          <w:rFonts w:ascii="Arial" w:hAnsi="Arial" w:cs="Arial"/>
        </w:rPr>
        <w:t>dichiara di essere informato che i</w:t>
      </w:r>
      <w:r w:rsidR="00F0646D" w:rsidRPr="001555A9">
        <w:rPr>
          <w:rFonts w:ascii="Arial" w:hAnsi="Arial" w:cs="Arial"/>
        </w:rPr>
        <w:t xml:space="preserve">l titolare del trattamento, e i dipendenti autorizzati, trattano i dati personali per </w:t>
      </w:r>
      <w:r w:rsidR="00F0646D" w:rsidRPr="001555A9">
        <w:rPr>
          <w:rFonts w:ascii="Arial" w:hAnsi="Arial" w:cs="Arial"/>
          <w:b/>
        </w:rPr>
        <w:t>l’esecuzione del contratto e/o per adempiere un obbligo legale al quale è soggetto il titolare (art. 6 GDPR)</w:t>
      </w:r>
      <w:r w:rsidR="00F0646D" w:rsidRPr="001555A9">
        <w:rPr>
          <w:rFonts w:ascii="Arial" w:hAnsi="Arial" w:cs="Arial"/>
        </w:rPr>
        <w:t xml:space="preserve">. I dati sono raccolti direttamente presso l’interessato, presso albi/elenchi di pubblico accesso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 w:rsidR="00F0646D" w:rsidRPr="001555A9">
        <w:rPr>
          <w:rFonts w:ascii="Arial" w:hAnsi="Arial" w:cs="Arial"/>
          <w:bCs/>
        </w:rPr>
        <w:t>consentiti</w:t>
      </w:r>
      <w:r w:rsidR="00F0646D" w:rsidRPr="001555A9">
        <w:rPr>
          <w:rFonts w:ascii="Arial" w:hAnsi="Arial" w:cs="Arial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 w:rsidR="00F0646D" w:rsidRPr="001555A9">
        <w:rPr>
          <w:rFonts w:ascii="Arial" w:hAnsi="Arial" w:cs="Arial"/>
          <w:b/>
        </w:rPr>
        <w:t>Il titolare adotta misure tecniche e organizzative adeguate a garantire un livello di sicurezza adeguato al rischio (art.32 GDPR)</w:t>
      </w:r>
      <w:r w:rsidR="00F0646D" w:rsidRPr="001555A9">
        <w:rPr>
          <w:rFonts w:ascii="Arial" w:hAnsi="Arial" w:cs="Arial"/>
        </w:rPr>
        <w:t xml:space="preserve">. Sul sito web della scuola e/o presso gli uffici amministrativi è reperibile l’informativa estesa, di cui l’interessato </w:t>
      </w:r>
      <w:r w:rsidR="00D55395" w:rsidRPr="001555A9">
        <w:rPr>
          <w:rFonts w:ascii="Arial" w:hAnsi="Arial" w:cs="Arial"/>
        </w:rPr>
        <w:t>può</w:t>
      </w:r>
      <w:r w:rsidR="00F0646D" w:rsidRPr="001555A9">
        <w:rPr>
          <w:rFonts w:ascii="Arial" w:hAnsi="Arial" w:cs="Arial"/>
        </w:rPr>
        <w:t xml:space="preserve"> prendere visione.</w:t>
      </w:r>
    </w:p>
    <w:p w:rsidR="009D5748" w:rsidRPr="001555A9" w:rsidRDefault="009D5748" w:rsidP="009D5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  <w:r w:rsidRPr="001555A9">
        <w:rPr>
          <w:rFonts w:ascii="Arial" w:hAnsi="Arial" w:cs="Arial"/>
        </w:rPr>
        <w:t>L’incaricato dovrà seguire le indicazioni organizzative e operative disposte dal titolare del trattamento, che saranno aggiornate e fornite periodicamente e/o in base alle necessità, nella forma verbale e/o scritta.</w:t>
      </w:r>
    </w:p>
    <w:p w:rsidR="00671124" w:rsidRPr="001555A9" w:rsidRDefault="00671124" w:rsidP="00E93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0188" w:rsidRPr="001555A9" w:rsidRDefault="00A50188" w:rsidP="00A50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D951D1" w:rsidRPr="001555A9" w:rsidRDefault="00D951D1" w:rsidP="00A50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5F4F9D" w:rsidRPr="001555A9" w:rsidRDefault="005F4F9D" w:rsidP="00A50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DB3470" w:rsidRPr="001555A9" w:rsidRDefault="00DB3470" w:rsidP="00A50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7"/>
      </w:tblGrid>
      <w:tr w:rsidR="00081FD7" w:rsidRPr="001555A9" w:rsidTr="00962256">
        <w:tc>
          <w:tcPr>
            <w:tcW w:w="5056" w:type="dxa"/>
          </w:tcPr>
          <w:p w:rsidR="00081FD7" w:rsidRPr="007F798F" w:rsidRDefault="00081FD7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Cs/>
              </w:rPr>
            </w:pPr>
          </w:p>
          <w:p w:rsidR="00081FD7" w:rsidRPr="007F798F" w:rsidRDefault="00081FD7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Cs/>
              </w:rPr>
            </w:pPr>
            <w:r w:rsidRPr="007F798F">
              <w:rPr>
                <w:rFonts w:ascii="Arial" w:hAnsi="Arial" w:cs="Arial"/>
                <w:bCs/>
              </w:rPr>
              <w:t>Per Il Titolare del trattamento</w:t>
            </w:r>
          </w:p>
          <w:p w:rsidR="00081FD7" w:rsidRPr="007F798F" w:rsidRDefault="00081FD7" w:rsidP="00962256">
            <w:pPr>
              <w:jc w:val="center"/>
              <w:rPr>
                <w:rFonts w:ascii="Arial" w:hAnsi="Arial" w:cs="Arial"/>
                <w:i/>
                <w:iCs/>
              </w:rPr>
            </w:pPr>
            <w:r w:rsidRPr="007F798F">
              <w:rPr>
                <w:rFonts w:ascii="Arial" w:hAnsi="Arial" w:cs="Arial"/>
              </w:rPr>
              <w:t>(</w:t>
            </w:r>
            <w:r w:rsidRPr="007F798F">
              <w:rPr>
                <w:rFonts w:ascii="Arial" w:hAnsi="Arial" w:cs="Arial"/>
                <w:color w:val="FF0000"/>
              </w:rPr>
              <w:t>nome DS</w:t>
            </w:r>
            <w:r w:rsidRPr="007F798F">
              <w:rPr>
                <w:rFonts w:ascii="Arial" w:hAnsi="Arial" w:cs="Arial"/>
              </w:rPr>
              <w:t>)</w:t>
            </w:r>
          </w:p>
          <w:p w:rsidR="00081FD7" w:rsidRPr="007F798F" w:rsidRDefault="00081FD7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Cs/>
              </w:rPr>
            </w:pPr>
          </w:p>
          <w:p w:rsidR="00081FD7" w:rsidRPr="007F798F" w:rsidRDefault="00081FD7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Cs/>
              </w:rPr>
            </w:pPr>
          </w:p>
          <w:p w:rsidR="00081FD7" w:rsidRPr="007F798F" w:rsidRDefault="007F798F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Cs/>
              </w:rPr>
            </w:pPr>
            <w:r w:rsidRPr="007F798F">
              <w:rPr>
                <w:rFonts w:ascii="Arial" w:hAnsi="Arial" w:cs="Arial"/>
                <w:bCs/>
              </w:rPr>
              <w:t>F.to Giancarlo Caroleo</w:t>
            </w:r>
          </w:p>
          <w:p w:rsidR="00081FD7" w:rsidRPr="007F798F" w:rsidRDefault="00081FD7" w:rsidP="009622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</w:tcPr>
          <w:p w:rsidR="00081FD7" w:rsidRPr="007F798F" w:rsidRDefault="00081FD7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</w:rPr>
            </w:pPr>
          </w:p>
          <w:p w:rsidR="00081FD7" w:rsidRPr="007F798F" w:rsidRDefault="00D139D2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Cs/>
              </w:rPr>
            </w:pPr>
            <w:r w:rsidRPr="007F798F">
              <w:rPr>
                <w:rFonts w:ascii="Arial" w:hAnsi="Arial" w:cs="Arial"/>
                <w:bCs/>
              </w:rPr>
              <w:t>L’incaricato</w:t>
            </w:r>
          </w:p>
          <w:p w:rsidR="00081FD7" w:rsidRPr="007F798F" w:rsidRDefault="00081FD7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</w:rPr>
            </w:pPr>
            <w:r w:rsidRPr="007F798F">
              <w:rPr>
                <w:rFonts w:ascii="Arial" w:hAnsi="Arial" w:cs="Arial"/>
              </w:rPr>
              <w:t>(</w:t>
            </w:r>
            <w:r w:rsidRPr="007F798F">
              <w:rPr>
                <w:rFonts w:ascii="Arial" w:hAnsi="Arial" w:cs="Arial"/>
                <w:color w:val="FF0000"/>
              </w:rPr>
              <w:t>nome</w:t>
            </w:r>
            <w:r w:rsidRPr="007F798F">
              <w:rPr>
                <w:rFonts w:ascii="Arial" w:hAnsi="Arial" w:cs="Arial"/>
              </w:rPr>
              <w:t>)</w:t>
            </w:r>
          </w:p>
          <w:p w:rsidR="00081FD7" w:rsidRPr="007F798F" w:rsidRDefault="00081FD7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Cs/>
              </w:rPr>
            </w:pPr>
          </w:p>
          <w:p w:rsidR="00081FD7" w:rsidRPr="007F798F" w:rsidRDefault="00081FD7" w:rsidP="009622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Cs/>
              </w:rPr>
            </w:pPr>
          </w:p>
          <w:p w:rsidR="00081FD7" w:rsidRPr="007F798F" w:rsidRDefault="007F798F" w:rsidP="007F79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</w:rPr>
            </w:pPr>
            <w:r w:rsidRPr="007F798F">
              <w:rPr>
                <w:rFonts w:ascii="Arial" w:hAnsi="Arial" w:cs="Arial"/>
              </w:rPr>
              <w:t>F.to Raffaele Cusato</w:t>
            </w:r>
          </w:p>
        </w:tc>
      </w:tr>
    </w:tbl>
    <w:p w:rsidR="00F43034" w:rsidRPr="001555A9" w:rsidRDefault="00F43034" w:rsidP="00081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sectPr w:rsidR="00F43034" w:rsidRPr="001555A9" w:rsidSect="00DB3470">
      <w:pgSz w:w="11907" w:h="16840" w:code="9"/>
      <w:pgMar w:top="567" w:right="1134" w:bottom="567" w:left="1134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E3" w:rsidRDefault="00C727E3">
      <w:r>
        <w:separator/>
      </w:r>
    </w:p>
  </w:endnote>
  <w:endnote w:type="continuationSeparator" w:id="1">
    <w:p w:rsidR="00C727E3" w:rsidRDefault="00C7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As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E3" w:rsidRDefault="00C727E3">
      <w:r>
        <w:separator/>
      </w:r>
    </w:p>
  </w:footnote>
  <w:footnote w:type="continuationSeparator" w:id="1">
    <w:p w:rsidR="00C727E3" w:rsidRDefault="00C7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115"/>
    <w:multiLevelType w:val="hybridMultilevel"/>
    <w:tmpl w:val="7786F4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C3F14"/>
    <w:multiLevelType w:val="hybridMultilevel"/>
    <w:tmpl w:val="6A4A1D16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9320D0"/>
    <w:multiLevelType w:val="hybridMultilevel"/>
    <w:tmpl w:val="112414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22D7D"/>
    <w:multiLevelType w:val="hybridMultilevel"/>
    <w:tmpl w:val="096CCD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87413"/>
    <w:multiLevelType w:val="hybridMultilevel"/>
    <w:tmpl w:val="7A8CB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1185"/>
    <w:multiLevelType w:val="hybridMultilevel"/>
    <w:tmpl w:val="BE2E7F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16713C"/>
    <w:multiLevelType w:val="hybridMultilevel"/>
    <w:tmpl w:val="953A73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93407"/>
    <w:multiLevelType w:val="hybridMultilevel"/>
    <w:tmpl w:val="92AA28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02675D0"/>
    <w:multiLevelType w:val="hybridMultilevel"/>
    <w:tmpl w:val="31DE8F9C"/>
    <w:lvl w:ilvl="0" w:tplc="E88E29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A204B"/>
    <w:multiLevelType w:val="hybridMultilevel"/>
    <w:tmpl w:val="DAC41E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C1629A"/>
    <w:multiLevelType w:val="hybridMultilevel"/>
    <w:tmpl w:val="0F4AC5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028F3"/>
    <w:multiLevelType w:val="hybridMultilevel"/>
    <w:tmpl w:val="7BF4A5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82D01"/>
    <w:multiLevelType w:val="hybridMultilevel"/>
    <w:tmpl w:val="F1BA364E"/>
    <w:lvl w:ilvl="0" w:tplc="FA2CF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E6A9A"/>
    <w:multiLevelType w:val="hybridMultilevel"/>
    <w:tmpl w:val="A8A2CA3A"/>
    <w:lvl w:ilvl="0" w:tplc="2266ECD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F464D"/>
    <w:multiLevelType w:val="hybridMultilevel"/>
    <w:tmpl w:val="75E2E9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5B06F4"/>
    <w:multiLevelType w:val="hybridMultilevel"/>
    <w:tmpl w:val="E20C6D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67F6"/>
    <w:multiLevelType w:val="hybridMultilevel"/>
    <w:tmpl w:val="3E7C8C1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B4238"/>
    <w:multiLevelType w:val="hybridMultilevel"/>
    <w:tmpl w:val="4448FB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864F31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F1F1DAC"/>
    <w:multiLevelType w:val="hybridMultilevel"/>
    <w:tmpl w:val="EB304C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0"/>
  </w:num>
  <w:num w:numId="8">
    <w:abstractNumId w:val="21"/>
  </w:num>
  <w:num w:numId="9">
    <w:abstractNumId w:val="11"/>
  </w:num>
  <w:num w:numId="10">
    <w:abstractNumId w:val="23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6"/>
  </w:num>
  <w:num w:numId="16">
    <w:abstractNumId w:val="2"/>
  </w:num>
  <w:num w:numId="17">
    <w:abstractNumId w:val="1"/>
  </w:num>
  <w:num w:numId="18">
    <w:abstractNumId w:val="16"/>
  </w:num>
  <w:num w:numId="19">
    <w:abstractNumId w:val="15"/>
  </w:num>
  <w:num w:numId="20">
    <w:abstractNumId w:val="12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4AF0"/>
    <w:rsid w:val="00002318"/>
    <w:rsid w:val="00017CFE"/>
    <w:rsid w:val="00046EF3"/>
    <w:rsid w:val="000717F8"/>
    <w:rsid w:val="00075274"/>
    <w:rsid w:val="00081FD7"/>
    <w:rsid w:val="00083386"/>
    <w:rsid w:val="000A62B8"/>
    <w:rsid w:val="000B7A92"/>
    <w:rsid w:val="000B7D8F"/>
    <w:rsid w:val="000C2397"/>
    <w:rsid w:val="000C2A7D"/>
    <w:rsid w:val="000C35DC"/>
    <w:rsid w:val="000C6093"/>
    <w:rsid w:val="000D1BB3"/>
    <w:rsid w:val="000D1F27"/>
    <w:rsid w:val="000D3A31"/>
    <w:rsid w:val="000E031C"/>
    <w:rsid w:val="00143082"/>
    <w:rsid w:val="001433BE"/>
    <w:rsid w:val="001538BF"/>
    <w:rsid w:val="001555A9"/>
    <w:rsid w:val="001555D4"/>
    <w:rsid w:val="00160B78"/>
    <w:rsid w:val="001635B0"/>
    <w:rsid w:val="001734A8"/>
    <w:rsid w:val="00177AEE"/>
    <w:rsid w:val="00180072"/>
    <w:rsid w:val="0019772E"/>
    <w:rsid w:val="001B73D3"/>
    <w:rsid w:val="001E1878"/>
    <w:rsid w:val="001E5846"/>
    <w:rsid w:val="001E6DCF"/>
    <w:rsid w:val="0020281C"/>
    <w:rsid w:val="00203785"/>
    <w:rsid w:val="002106B2"/>
    <w:rsid w:val="00216AFE"/>
    <w:rsid w:val="002271EC"/>
    <w:rsid w:val="002275AA"/>
    <w:rsid w:val="00235529"/>
    <w:rsid w:val="002536D6"/>
    <w:rsid w:val="00256545"/>
    <w:rsid w:val="00265796"/>
    <w:rsid w:val="00273BCE"/>
    <w:rsid w:val="00275F79"/>
    <w:rsid w:val="00292A8C"/>
    <w:rsid w:val="00294C1C"/>
    <w:rsid w:val="0029556D"/>
    <w:rsid w:val="002A5B80"/>
    <w:rsid w:val="002B5035"/>
    <w:rsid w:val="002B7E6E"/>
    <w:rsid w:val="002C10F8"/>
    <w:rsid w:val="002C7285"/>
    <w:rsid w:val="002E79AB"/>
    <w:rsid w:val="002F0561"/>
    <w:rsid w:val="0032343D"/>
    <w:rsid w:val="0033052D"/>
    <w:rsid w:val="0033328E"/>
    <w:rsid w:val="00381069"/>
    <w:rsid w:val="00385A68"/>
    <w:rsid w:val="003A1A3D"/>
    <w:rsid w:val="003A24C7"/>
    <w:rsid w:val="003A5A80"/>
    <w:rsid w:val="003A5EEB"/>
    <w:rsid w:val="003A61CE"/>
    <w:rsid w:val="003A73E4"/>
    <w:rsid w:val="003D4B88"/>
    <w:rsid w:val="003D5999"/>
    <w:rsid w:val="003F4267"/>
    <w:rsid w:val="003F4F81"/>
    <w:rsid w:val="0043020D"/>
    <w:rsid w:val="00433AAC"/>
    <w:rsid w:val="004506FB"/>
    <w:rsid w:val="00453351"/>
    <w:rsid w:val="00454165"/>
    <w:rsid w:val="0046238B"/>
    <w:rsid w:val="0046759A"/>
    <w:rsid w:val="004774C0"/>
    <w:rsid w:val="0048440C"/>
    <w:rsid w:val="00494D3F"/>
    <w:rsid w:val="004A36AA"/>
    <w:rsid w:val="004A7A10"/>
    <w:rsid w:val="004B21A1"/>
    <w:rsid w:val="004B4007"/>
    <w:rsid w:val="004C5F6F"/>
    <w:rsid w:val="004D387C"/>
    <w:rsid w:val="004D3CC8"/>
    <w:rsid w:val="004E0BB0"/>
    <w:rsid w:val="004F37B0"/>
    <w:rsid w:val="004F3E32"/>
    <w:rsid w:val="00503304"/>
    <w:rsid w:val="00510823"/>
    <w:rsid w:val="00520910"/>
    <w:rsid w:val="00535899"/>
    <w:rsid w:val="0053635E"/>
    <w:rsid w:val="00536734"/>
    <w:rsid w:val="00540FCA"/>
    <w:rsid w:val="00557261"/>
    <w:rsid w:val="00561D31"/>
    <w:rsid w:val="005621A6"/>
    <w:rsid w:val="00574294"/>
    <w:rsid w:val="00582FFC"/>
    <w:rsid w:val="005843C2"/>
    <w:rsid w:val="00586829"/>
    <w:rsid w:val="005937F6"/>
    <w:rsid w:val="005B3307"/>
    <w:rsid w:val="005B498D"/>
    <w:rsid w:val="005E1D07"/>
    <w:rsid w:val="005F4F9D"/>
    <w:rsid w:val="005F7426"/>
    <w:rsid w:val="005F7C64"/>
    <w:rsid w:val="00606E1D"/>
    <w:rsid w:val="00623F8E"/>
    <w:rsid w:val="00631852"/>
    <w:rsid w:val="00643AF1"/>
    <w:rsid w:val="00645BD9"/>
    <w:rsid w:val="00657777"/>
    <w:rsid w:val="00667E52"/>
    <w:rsid w:val="00671124"/>
    <w:rsid w:val="00687E46"/>
    <w:rsid w:val="006A161D"/>
    <w:rsid w:val="006C6326"/>
    <w:rsid w:val="006E0316"/>
    <w:rsid w:val="006E40C3"/>
    <w:rsid w:val="006E46B2"/>
    <w:rsid w:val="0071519E"/>
    <w:rsid w:val="00723E69"/>
    <w:rsid w:val="0073094C"/>
    <w:rsid w:val="0074419C"/>
    <w:rsid w:val="007563AF"/>
    <w:rsid w:val="007677EC"/>
    <w:rsid w:val="0079375C"/>
    <w:rsid w:val="00795FB8"/>
    <w:rsid w:val="007C18E6"/>
    <w:rsid w:val="007D5B2C"/>
    <w:rsid w:val="007D6529"/>
    <w:rsid w:val="007F2E7B"/>
    <w:rsid w:val="007F70E9"/>
    <w:rsid w:val="007F798F"/>
    <w:rsid w:val="00831B09"/>
    <w:rsid w:val="00834D7E"/>
    <w:rsid w:val="00837256"/>
    <w:rsid w:val="00840699"/>
    <w:rsid w:val="00862589"/>
    <w:rsid w:val="008741E1"/>
    <w:rsid w:val="00887554"/>
    <w:rsid w:val="00890FDC"/>
    <w:rsid w:val="00892C68"/>
    <w:rsid w:val="00893EA5"/>
    <w:rsid w:val="00895DBF"/>
    <w:rsid w:val="008C64F6"/>
    <w:rsid w:val="008C718B"/>
    <w:rsid w:val="008D20D5"/>
    <w:rsid w:val="008D3B3C"/>
    <w:rsid w:val="008E21C9"/>
    <w:rsid w:val="008E4F2B"/>
    <w:rsid w:val="008E72DC"/>
    <w:rsid w:val="008F1C1A"/>
    <w:rsid w:val="008F358E"/>
    <w:rsid w:val="00904576"/>
    <w:rsid w:val="00904C84"/>
    <w:rsid w:val="00906FC2"/>
    <w:rsid w:val="00906FC4"/>
    <w:rsid w:val="00907202"/>
    <w:rsid w:val="00921CBA"/>
    <w:rsid w:val="0092226D"/>
    <w:rsid w:val="00930E77"/>
    <w:rsid w:val="00932D7D"/>
    <w:rsid w:val="009363F5"/>
    <w:rsid w:val="00941FDA"/>
    <w:rsid w:val="00962256"/>
    <w:rsid w:val="0097602A"/>
    <w:rsid w:val="00982D41"/>
    <w:rsid w:val="00991E22"/>
    <w:rsid w:val="009A712A"/>
    <w:rsid w:val="009B6CE5"/>
    <w:rsid w:val="009D20E1"/>
    <w:rsid w:val="009D5748"/>
    <w:rsid w:val="009E5ABC"/>
    <w:rsid w:val="009F30B7"/>
    <w:rsid w:val="00A010DA"/>
    <w:rsid w:val="00A059A2"/>
    <w:rsid w:val="00A06FA1"/>
    <w:rsid w:val="00A12CBA"/>
    <w:rsid w:val="00A15728"/>
    <w:rsid w:val="00A24AF0"/>
    <w:rsid w:val="00A25C36"/>
    <w:rsid w:val="00A32C73"/>
    <w:rsid w:val="00A50188"/>
    <w:rsid w:val="00A5294C"/>
    <w:rsid w:val="00A56D86"/>
    <w:rsid w:val="00A57E9E"/>
    <w:rsid w:val="00A63BEF"/>
    <w:rsid w:val="00A6542A"/>
    <w:rsid w:val="00A659FA"/>
    <w:rsid w:val="00A82A42"/>
    <w:rsid w:val="00AA3367"/>
    <w:rsid w:val="00AB14A7"/>
    <w:rsid w:val="00AB1DC2"/>
    <w:rsid w:val="00AB2563"/>
    <w:rsid w:val="00AB2765"/>
    <w:rsid w:val="00AD6102"/>
    <w:rsid w:val="00AE0D6D"/>
    <w:rsid w:val="00AF04EF"/>
    <w:rsid w:val="00AF5BAC"/>
    <w:rsid w:val="00B0169B"/>
    <w:rsid w:val="00B14BD9"/>
    <w:rsid w:val="00B23E36"/>
    <w:rsid w:val="00B35F7E"/>
    <w:rsid w:val="00B47824"/>
    <w:rsid w:val="00B53271"/>
    <w:rsid w:val="00B534BB"/>
    <w:rsid w:val="00B65618"/>
    <w:rsid w:val="00B718CD"/>
    <w:rsid w:val="00B83B08"/>
    <w:rsid w:val="00B9091C"/>
    <w:rsid w:val="00BA2630"/>
    <w:rsid w:val="00BA481D"/>
    <w:rsid w:val="00BC1EC2"/>
    <w:rsid w:val="00BC5C38"/>
    <w:rsid w:val="00BD1526"/>
    <w:rsid w:val="00BD54F6"/>
    <w:rsid w:val="00C11985"/>
    <w:rsid w:val="00C15E35"/>
    <w:rsid w:val="00C2739F"/>
    <w:rsid w:val="00C279F0"/>
    <w:rsid w:val="00C34703"/>
    <w:rsid w:val="00C34AE5"/>
    <w:rsid w:val="00C475D2"/>
    <w:rsid w:val="00C56C88"/>
    <w:rsid w:val="00C600C3"/>
    <w:rsid w:val="00C61A15"/>
    <w:rsid w:val="00C727E3"/>
    <w:rsid w:val="00C8721C"/>
    <w:rsid w:val="00C9117D"/>
    <w:rsid w:val="00C91F12"/>
    <w:rsid w:val="00C9225E"/>
    <w:rsid w:val="00C9652D"/>
    <w:rsid w:val="00CA0432"/>
    <w:rsid w:val="00CB3982"/>
    <w:rsid w:val="00CD08C1"/>
    <w:rsid w:val="00CD50FC"/>
    <w:rsid w:val="00CE5881"/>
    <w:rsid w:val="00D02589"/>
    <w:rsid w:val="00D139D2"/>
    <w:rsid w:val="00D1725C"/>
    <w:rsid w:val="00D2677E"/>
    <w:rsid w:val="00D35637"/>
    <w:rsid w:val="00D46F66"/>
    <w:rsid w:val="00D55395"/>
    <w:rsid w:val="00D56D01"/>
    <w:rsid w:val="00D56D72"/>
    <w:rsid w:val="00D658E5"/>
    <w:rsid w:val="00D755EF"/>
    <w:rsid w:val="00D77C15"/>
    <w:rsid w:val="00D8155D"/>
    <w:rsid w:val="00D951D1"/>
    <w:rsid w:val="00DA4B98"/>
    <w:rsid w:val="00DA70AB"/>
    <w:rsid w:val="00DB3470"/>
    <w:rsid w:val="00DB37A3"/>
    <w:rsid w:val="00DC0FAC"/>
    <w:rsid w:val="00DC4D11"/>
    <w:rsid w:val="00DD01B7"/>
    <w:rsid w:val="00E017D3"/>
    <w:rsid w:val="00E03536"/>
    <w:rsid w:val="00E17B5A"/>
    <w:rsid w:val="00E221C6"/>
    <w:rsid w:val="00E611E7"/>
    <w:rsid w:val="00E71393"/>
    <w:rsid w:val="00E85040"/>
    <w:rsid w:val="00E903FD"/>
    <w:rsid w:val="00E93845"/>
    <w:rsid w:val="00EA31D2"/>
    <w:rsid w:val="00EA4663"/>
    <w:rsid w:val="00ED411D"/>
    <w:rsid w:val="00ED567E"/>
    <w:rsid w:val="00EE4D2C"/>
    <w:rsid w:val="00EE5E3F"/>
    <w:rsid w:val="00EF7398"/>
    <w:rsid w:val="00F01F64"/>
    <w:rsid w:val="00F04D6A"/>
    <w:rsid w:val="00F0646D"/>
    <w:rsid w:val="00F31205"/>
    <w:rsid w:val="00F43034"/>
    <w:rsid w:val="00F515BE"/>
    <w:rsid w:val="00F6164B"/>
    <w:rsid w:val="00F775F9"/>
    <w:rsid w:val="00F80971"/>
    <w:rsid w:val="00F93B09"/>
    <w:rsid w:val="00F97536"/>
    <w:rsid w:val="00FA18A6"/>
    <w:rsid w:val="00FA231B"/>
    <w:rsid w:val="00FB4619"/>
    <w:rsid w:val="00FE50F3"/>
    <w:rsid w:val="00FE693E"/>
    <w:rsid w:val="00FF0BA3"/>
    <w:rsid w:val="00FF15C2"/>
    <w:rsid w:val="00FF2FF3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A1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3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3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1A15"/>
    <w:pPr>
      <w:keepNext/>
      <w:jc w:val="center"/>
      <w:outlineLvl w:val="2"/>
    </w:pPr>
    <w:rPr>
      <w:rFonts w:ascii="NewAster-Bold" w:hAnsi="NewAster-Bold" w:cs="NewAster-Bold"/>
      <w:b/>
      <w:bCs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61A15"/>
    <w:pPr>
      <w:keepNext/>
      <w:jc w:val="center"/>
      <w:outlineLvl w:val="3"/>
    </w:pPr>
    <w:rPr>
      <w:rFonts w:ascii="Verdana" w:hAnsi="Verdana" w:cs="Verdana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C61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C61A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C61A1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C61A1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C61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61A15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61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61A15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C61A15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C61A15"/>
    <w:pPr>
      <w:widowControl w:val="0"/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0" w:lineRule="atLeast"/>
      <w:ind w:left="569" w:hanging="284"/>
      <w:jc w:val="both"/>
    </w:pPr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61A15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C61A1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C61A15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61A15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61A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2271E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Carpredefinitoparagrafo"/>
    <w:rsid w:val="00C279F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C279F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39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39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Lenovo</cp:lastModifiedBy>
  <cp:revision>32</cp:revision>
  <cp:lastPrinted>2004-12-14T06:46:00Z</cp:lastPrinted>
  <dcterms:created xsi:type="dcterms:W3CDTF">2018-06-13T15:48:00Z</dcterms:created>
  <dcterms:modified xsi:type="dcterms:W3CDTF">2020-09-23T06:59:00Z</dcterms:modified>
</cp:coreProperties>
</file>